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805"/>
        <w:gridCol w:w="5221"/>
      </w:tblGrid>
      <w:tr w:rsidR="00F221AE" w:rsidRPr="00E34534" w14:paraId="3434ADA8" w14:textId="77777777" w:rsidTr="00A6159F">
        <w:tc>
          <w:tcPr>
            <w:tcW w:w="2108" w:type="pct"/>
            <w:hideMark/>
          </w:tcPr>
          <w:p w14:paraId="1231C88A" w14:textId="77777777" w:rsidR="00F221AE" w:rsidRPr="00E34534" w:rsidRDefault="00F221AE" w:rsidP="00A6159F">
            <w:pPr>
              <w:widowControl w:val="0"/>
              <w:spacing w:after="0"/>
              <w:jc w:val="center"/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Đơn vị: ....................</w:t>
            </w: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br/>
              <w:t>Địa chỉ: ...................</w:t>
            </w:r>
          </w:p>
        </w:tc>
        <w:tc>
          <w:tcPr>
            <w:tcW w:w="2892" w:type="pct"/>
            <w:hideMark/>
          </w:tcPr>
          <w:p w14:paraId="1AE70471" w14:textId="77777777" w:rsidR="00F221AE" w:rsidRPr="00E34534" w:rsidRDefault="00F221AE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Mẫu số S37-DN</w:t>
            </w:r>
          </w:p>
          <w:p w14:paraId="2BA22045" w14:textId="77777777" w:rsidR="00F221AE" w:rsidRPr="00E34534" w:rsidRDefault="00F221AE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color w:val="000000" w:themeColor="text1"/>
                <w:szCs w:val="20"/>
                <w:lang w:val="vi-VN" w:eastAsia="vi-VN" w:bidi="vi-VN"/>
              </w:rPr>
              <w:t>(Kèm theo Thông tư số 99/2025/TT-BTC</w:t>
            </w:r>
          </w:p>
          <w:p w14:paraId="05BCB9E8" w14:textId="77777777" w:rsidR="00F221AE" w:rsidRPr="00E34534" w:rsidRDefault="00F221AE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color w:val="000000" w:themeColor="text1"/>
                <w:szCs w:val="20"/>
                <w:lang w:val="vi-VN" w:eastAsia="vi-VN" w:bidi="vi-VN"/>
              </w:rPr>
              <w:t>ngày 27 tháng 10 năm 2025 của Bộ trưởng Bộ Tài chính)</w:t>
            </w:r>
          </w:p>
        </w:tc>
      </w:tr>
    </w:tbl>
    <w:p w14:paraId="63F6DE98" w14:textId="77777777" w:rsidR="00F221AE" w:rsidRPr="00E34534" w:rsidRDefault="00F221AE" w:rsidP="00F221AE">
      <w:pPr>
        <w:widowControl w:val="0"/>
        <w:spacing w:after="0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</w:p>
    <w:p w14:paraId="10C661E3" w14:textId="77777777" w:rsidR="00F221AE" w:rsidRPr="00E34534" w:rsidRDefault="00F221AE" w:rsidP="00F221AE">
      <w:pPr>
        <w:widowControl w:val="0"/>
        <w:spacing w:after="0"/>
        <w:jc w:val="center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 xml:space="preserve">THẺ TÍNH GIÁ THÀNH SẢN PHẨM, </w:t>
      </w:r>
      <w:r w:rsidRPr="00E34534">
        <w:rPr>
          <w:rFonts w:eastAsia="Courier New" w:cs="Arial"/>
          <w:b/>
          <w:color w:val="000000" w:themeColor="text1"/>
          <w:szCs w:val="20"/>
          <w:lang w:val="vi-VN" w:eastAsia="vi-VN" w:bidi="vi-VN"/>
        </w:rPr>
        <w:t>DỊCH VỤ</w:t>
      </w: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br/>
      </w: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Tháng................năm…………</w:t>
      </w: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br/>
        <w:t>Tên sản phẩm, dịch vụ:.........</w:t>
      </w:r>
    </w:p>
    <w:p w14:paraId="25A5EDD3" w14:textId="77777777" w:rsidR="00F221AE" w:rsidRPr="00E34534" w:rsidRDefault="00F221AE" w:rsidP="00F221AE">
      <w:pPr>
        <w:widowControl w:val="0"/>
        <w:spacing w:after="0"/>
        <w:jc w:val="center"/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38"/>
        <w:gridCol w:w="543"/>
        <w:gridCol w:w="1242"/>
        <w:gridCol w:w="575"/>
        <w:gridCol w:w="546"/>
        <w:gridCol w:w="543"/>
        <w:gridCol w:w="552"/>
        <w:gridCol w:w="546"/>
        <w:gridCol w:w="550"/>
        <w:gridCol w:w="581"/>
      </w:tblGrid>
      <w:tr w:rsidR="00F221AE" w:rsidRPr="00E34534" w14:paraId="5B4E5279" w14:textId="77777777" w:rsidTr="00A6159F">
        <w:trPr>
          <w:trHeight w:val="20"/>
          <w:jc w:val="center"/>
        </w:trPr>
        <w:tc>
          <w:tcPr>
            <w:tcW w:w="185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A17F82" w14:textId="77777777" w:rsidR="00F221AE" w:rsidRPr="00E34534" w:rsidRDefault="00F221AE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Chỉ tiêu</w:t>
            </w: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A57F7B" w14:textId="77777777" w:rsidR="00F221AE" w:rsidRPr="00E34534" w:rsidRDefault="00F221AE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Tổng số ti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ề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</w:t>
            </w:r>
          </w:p>
        </w:tc>
        <w:tc>
          <w:tcPr>
            <w:tcW w:w="2848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18890C" w14:textId="77777777" w:rsidR="00F221AE" w:rsidRPr="00E34534" w:rsidRDefault="00F221AE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Chia ra theo khoản mục</w:t>
            </w:r>
          </w:p>
        </w:tc>
      </w:tr>
      <w:tr w:rsidR="00F221AE" w:rsidRPr="00E34534" w14:paraId="4CD7BF98" w14:textId="77777777" w:rsidTr="00A6159F">
        <w:trPr>
          <w:trHeight w:val="20"/>
          <w:jc w:val="center"/>
        </w:trPr>
        <w:tc>
          <w:tcPr>
            <w:tcW w:w="185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6BEBFE0" w14:textId="77777777" w:rsidR="00F221AE" w:rsidRPr="00E34534" w:rsidRDefault="00F221AE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0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ED3DF00" w14:textId="77777777" w:rsidR="00F221AE" w:rsidRPr="00E34534" w:rsidRDefault="00F221AE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1EC8AE" w14:textId="77777777" w:rsidR="00F221AE" w:rsidRPr="00E34534" w:rsidRDefault="00F221AE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Nguy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ê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 li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ệ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u, vật li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ệ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u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05B890" w14:textId="77777777" w:rsidR="00F221AE" w:rsidRPr="00E34534" w:rsidRDefault="00F221AE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....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866817" w14:textId="77777777" w:rsidR="00F221AE" w:rsidRPr="00E34534" w:rsidRDefault="00F221AE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....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543D41" w14:textId="77777777" w:rsidR="00F221AE" w:rsidRPr="00E34534" w:rsidRDefault="00F221AE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....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BECD0B" w14:textId="77777777" w:rsidR="00F221AE" w:rsidRPr="00E34534" w:rsidRDefault="00F221AE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....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CCDE2A" w14:textId="77777777" w:rsidR="00F221AE" w:rsidRPr="00E34534" w:rsidRDefault="00F221AE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....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73A974" w14:textId="77777777" w:rsidR="00F221AE" w:rsidRPr="00E34534" w:rsidRDefault="00F221AE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....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38A9D2" w14:textId="77777777" w:rsidR="00F221AE" w:rsidRPr="00E34534" w:rsidRDefault="00F221AE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....</w:t>
            </w:r>
          </w:p>
        </w:tc>
      </w:tr>
      <w:tr w:rsidR="00F221AE" w:rsidRPr="00E34534" w14:paraId="1A8CD2F9" w14:textId="77777777" w:rsidTr="00A6159F">
        <w:trPr>
          <w:trHeight w:val="20"/>
          <w:jc w:val="center"/>
        </w:trPr>
        <w:tc>
          <w:tcPr>
            <w:tcW w:w="18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DE100D" w14:textId="77777777" w:rsidR="00F221AE" w:rsidRPr="00E34534" w:rsidRDefault="00F221AE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A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1A706D" w14:textId="77777777" w:rsidR="00F221AE" w:rsidRPr="00E34534" w:rsidRDefault="00F221AE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57FE28" w14:textId="77777777" w:rsidR="00F221AE" w:rsidRPr="00E34534" w:rsidRDefault="00F221AE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BE2857" w14:textId="77777777" w:rsidR="00F221AE" w:rsidRPr="00E34534" w:rsidRDefault="00F221AE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3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1E42FC" w14:textId="77777777" w:rsidR="00F221AE" w:rsidRPr="00E34534" w:rsidRDefault="00F221AE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4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FC8BEC" w14:textId="77777777" w:rsidR="00F221AE" w:rsidRPr="00E34534" w:rsidRDefault="00F221AE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5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90B66D" w14:textId="77777777" w:rsidR="00F221AE" w:rsidRPr="00E34534" w:rsidRDefault="00F221AE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6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B33756" w14:textId="77777777" w:rsidR="00F221AE" w:rsidRPr="00E34534" w:rsidRDefault="00F221AE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7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5E9983" w14:textId="77777777" w:rsidR="00F221AE" w:rsidRPr="00E34534" w:rsidRDefault="00F221AE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8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340411" w14:textId="77777777" w:rsidR="00F221AE" w:rsidRPr="00E34534" w:rsidRDefault="00F221AE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9</w:t>
            </w:r>
          </w:p>
        </w:tc>
      </w:tr>
      <w:tr w:rsidR="00F221AE" w:rsidRPr="00E34534" w14:paraId="1BBE2DAE" w14:textId="77777777" w:rsidTr="00A6159F">
        <w:trPr>
          <w:trHeight w:val="20"/>
          <w:jc w:val="center"/>
        </w:trPr>
        <w:tc>
          <w:tcPr>
            <w:tcW w:w="18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866949" w14:textId="77777777" w:rsidR="00F221AE" w:rsidRPr="00E34534" w:rsidRDefault="00F221AE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1. Chi phí SXKD dở dang đầu kỳ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81CC4A" w14:textId="77777777" w:rsidR="00F221AE" w:rsidRPr="00E34534" w:rsidRDefault="00F221AE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872A9F" w14:textId="77777777" w:rsidR="00F221AE" w:rsidRPr="00E34534" w:rsidRDefault="00F221AE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7AD348" w14:textId="77777777" w:rsidR="00F221AE" w:rsidRPr="00E34534" w:rsidRDefault="00F221AE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082980" w14:textId="77777777" w:rsidR="00F221AE" w:rsidRPr="00E34534" w:rsidRDefault="00F221AE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2D041D" w14:textId="77777777" w:rsidR="00F221AE" w:rsidRPr="00E34534" w:rsidRDefault="00F221AE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03CD0A" w14:textId="77777777" w:rsidR="00F221AE" w:rsidRPr="00E34534" w:rsidRDefault="00F221AE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DDBFE4" w14:textId="77777777" w:rsidR="00F221AE" w:rsidRPr="00E34534" w:rsidRDefault="00F221AE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175DB3" w14:textId="77777777" w:rsidR="00F221AE" w:rsidRPr="00E34534" w:rsidRDefault="00F221AE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728DFE" w14:textId="77777777" w:rsidR="00F221AE" w:rsidRPr="00E34534" w:rsidRDefault="00F221AE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  <w:tr w:rsidR="00F221AE" w:rsidRPr="00E34534" w14:paraId="2C40546C" w14:textId="77777777" w:rsidTr="00A6159F">
        <w:trPr>
          <w:trHeight w:val="20"/>
          <w:jc w:val="center"/>
        </w:trPr>
        <w:tc>
          <w:tcPr>
            <w:tcW w:w="18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EB2EF8" w14:textId="77777777" w:rsidR="00F221AE" w:rsidRPr="00E34534" w:rsidRDefault="00F221AE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 xml:space="preserve">2. Chi phí SXKD phát sinh 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tr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ong kỳ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75DA39" w14:textId="77777777" w:rsidR="00F221AE" w:rsidRPr="00E34534" w:rsidRDefault="00F221AE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41BFC3" w14:textId="77777777" w:rsidR="00F221AE" w:rsidRPr="00E34534" w:rsidRDefault="00F221AE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66437B" w14:textId="77777777" w:rsidR="00F221AE" w:rsidRPr="00E34534" w:rsidRDefault="00F221AE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377C88" w14:textId="77777777" w:rsidR="00F221AE" w:rsidRPr="00E34534" w:rsidRDefault="00F221AE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B145BE" w14:textId="77777777" w:rsidR="00F221AE" w:rsidRPr="00E34534" w:rsidRDefault="00F221AE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CD9025" w14:textId="77777777" w:rsidR="00F221AE" w:rsidRPr="00E34534" w:rsidRDefault="00F221AE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1FBAAC" w14:textId="77777777" w:rsidR="00F221AE" w:rsidRPr="00E34534" w:rsidRDefault="00F221AE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495384" w14:textId="77777777" w:rsidR="00F221AE" w:rsidRPr="00E34534" w:rsidRDefault="00F221AE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15D2AF" w14:textId="77777777" w:rsidR="00F221AE" w:rsidRPr="00E34534" w:rsidRDefault="00F221AE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  <w:tr w:rsidR="00F221AE" w:rsidRPr="00E34534" w14:paraId="4DBE3357" w14:textId="77777777" w:rsidTr="00A6159F">
        <w:trPr>
          <w:trHeight w:val="20"/>
          <w:jc w:val="center"/>
        </w:trPr>
        <w:tc>
          <w:tcPr>
            <w:tcW w:w="18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F38CB3" w14:textId="77777777" w:rsidR="00F221AE" w:rsidRPr="00E34534" w:rsidRDefault="00F221AE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3. Giá thành sản phẩm, dịch vụ trong kỳ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698439" w14:textId="77777777" w:rsidR="00F221AE" w:rsidRPr="00E34534" w:rsidRDefault="00F221AE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024656" w14:textId="77777777" w:rsidR="00F221AE" w:rsidRPr="00E34534" w:rsidRDefault="00F221AE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5143F5" w14:textId="77777777" w:rsidR="00F221AE" w:rsidRPr="00E34534" w:rsidRDefault="00F221AE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A8EB5E" w14:textId="77777777" w:rsidR="00F221AE" w:rsidRPr="00E34534" w:rsidRDefault="00F221AE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5A3511" w14:textId="77777777" w:rsidR="00F221AE" w:rsidRPr="00E34534" w:rsidRDefault="00F221AE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B27E54" w14:textId="77777777" w:rsidR="00F221AE" w:rsidRPr="00E34534" w:rsidRDefault="00F221AE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A53C59" w14:textId="77777777" w:rsidR="00F221AE" w:rsidRPr="00E34534" w:rsidRDefault="00F221AE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090862" w14:textId="77777777" w:rsidR="00F221AE" w:rsidRPr="00E34534" w:rsidRDefault="00F221AE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380B9" w14:textId="77777777" w:rsidR="00F221AE" w:rsidRPr="00E34534" w:rsidRDefault="00F221AE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  <w:tr w:rsidR="00F221AE" w:rsidRPr="00E34534" w14:paraId="273F620B" w14:textId="77777777" w:rsidTr="00A6159F">
        <w:trPr>
          <w:trHeight w:val="20"/>
          <w:jc w:val="center"/>
        </w:trPr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C46D72" w14:textId="77777777" w:rsidR="00F221AE" w:rsidRPr="00E34534" w:rsidRDefault="00F221AE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4. Chi phí SXKD dở dang cuối kỳ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A763EA" w14:textId="77777777" w:rsidR="00F221AE" w:rsidRPr="00E34534" w:rsidRDefault="00F221AE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B0D603" w14:textId="77777777" w:rsidR="00F221AE" w:rsidRPr="00E34534" w:rsidRDefault="00F221AE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0EE7F0" w14:textId="77777777" w:rsidR="00F221AE" w:rsidRPr="00E34534" w:rsidRDefault="00F221AE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E4BA87" w14:textId="77777777" w:rsidR="00F221AE" w:rsidRPr="00E34534" w:rsidRDefault="00F221AE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D4ACCC" w14:textId="77777777" w:rsidR="00F221AE" w:rsidRPr="00E34534" w:rsidRDefault="00F221AE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F6138F" w14:textId="77777777" w:rsidR="00F221AE" w:rsidRPr="00E34534" w:rsidRDefault="00F221AE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591BC1" w14:textId="77777777" w:rsidR="00F221AE" w:rsidRPr="00E34534" w:rsidRDefault="00F221AE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8AADE7" w14:textId="77777777" w:rsidR="00F221AE" w:rsidRPr="00E34534" w:rsidRDefault="00F221AE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3E5B3F" w14:textId="77777777" w:rsidR="00F221AE" w:rsidRPr="00E34534" w:rsidRDefault="00F221AE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</w:tbl>
    <w:p w14:paraId="45A117E3" w14:textId="77777777" w:rsidR="00F221AE" w:rsidRPr="00E34534" w:rsidRDefault="00F221AE" w:rsidP="00F221AE">
      <w:pPr>
        <w:widowControl w:val="0"/>
        <w:spacing w:after="0"/>
        <w:rPr>
          <w:rFonts w:eastAsia="Courier New" w:cs="Arial"/>
          <w:color w:val="000000" w:themeColor="text1"/>
          <w:szCs w:val="20"/>
          <w:lang w:val="vi-VN" w:eastAsia="vi-VN" w:bidi="vi-VN"/>
        </w:rPr>
      </w:pPr>
    </w:p>
    <w:tbl>
      <w:tblPr>
        <w:tblStyle w:val="TableGrid1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0"/>
        <w:gridCol w:w="2664"/>
        <w:gridCol w:w="3352"/>
      </w:tblGrid>
      <w:tr w:rsidR="00F221AE" w:rsidRPr="00E34534" w14:paraId="537E3DCE" w14:textId="77777777" w:rsidTr="00A6159F">
        <w:tc>
          <w:tcPr>
            <w:tcW w:w="1667" w:type="pct"/>
          </w:tcPr>
          <w:p w14:paraId="501E3BC7" w14:textId="77777777" w:rsidR="00F221AE" w:rsidRPr="00E34534" w:rsidRDefault="00F221AE" w:rsidP="00A615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</w:p>
          <w:p w14:paraId="32E812BE" w14:textId="77777777" w:rsidR="00F221AE" w:rsidRPr="00E34534" w:rsidRDefault="00F221AE" w:rsidP="00A6159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  <w:t>Người ghi sổ</w:t>
            </w:r>
          </w:p>
          <w:p w14:paraId="0C23C783" w14:textId="77777777" w:rsidR="00F221AE" w:rsidRPr="00E34534" w:rsidRDefault="00F221AE" w:rsidP="00A615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(Ký, họ tên)</w:t>
            </w:r>
          </w:p>
        </w:tc>
        <w:tc>
          <w:tcPr>
            <w:tcW w:w="1476" w:type="pct"/>
          </w:tcPr>
          <w:p w14:paraId="53A9A0D0" w14:textId="77777777" w:rsidR="00F221AE" w:rsidRPr="00E34534" w:rsidRDefault="00F221AE" w:rsidP="00A615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</w:p>
          <w:p w14:paraId="2D8B3C8E" w14:textId="77777777" w:rsidR="00F221AE" w:rsidRPr="00E34534" w:rsidRDefault="00F221AE" w:rsidP="00A6159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  <w:t>Kế toán trưởng</w:t>
            </w:r>
          </w:p>
          <w:p w14:paraId="519EEA21" w14:textId="77777777" w:rsidR="00F221AE" w:rsidRPr="00E34534" w:rsidRDefault="00F221AE" w:rsidP="00A615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(Ký, họ tên)</w:t>
            </w:r>
          </w:p>
        </w:tc>
        <w:tc>
          <w:tcPr>
            <w:tcW w:w="1857" w:type="pct"/>
            <w:hideMark/>
          </w:tcPr>
          <w:p w14:paraId="5888C5F5" w14:textId="77777777" w:rsidR="00F221AE" w:rsidRPr="00E34534" w:rsidRDefault="00F221AE" w:rsidP="00A615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Ngày..... tháng.... năm…..</w:t>
            </w:r>
          </w:p>
          <w:p w14:paraId="121F3D45" w14:textId="77777777" w:rsidR="00F221AE" w:rsidRPr="00E34534" w:rsidRDefault="00F221AE" w:rsidP="00A615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  <w:t>Người đại diện theo pháp luật</w:t>
            </w:r>
            <w:r w:rsidRPr="00E34534"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  <w:br/>
            </w: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(Ký, họ tên, đóng dấu)</w:t>
            </w:r>
          </w:p>
        </w:tc>
      </w:tr>
    </w:tbl>
    <w:p w14:paraId="0041A106" w14:textId="77777777" w:rsidR="00334ED0" w:rsidRPr="00F221AE" w:rsidRDefault="00334ED0" w:rsidP="00F221AE"/>
    <w:sectPr w:rsidR="00334ED0" w:rsidRPr="00F221AE" w:rsidSect="00225B67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674"/>
    <w:rsid w:val="00157DC6"/>
    <w:rsid w:val="00225B67"/>
    <w:rsid w:val="00334ED0"/>
    <w:rsid w:val="003E1C24"/>
    <w:rsid w:val="00482575"/>
    <w:rsid w:val="00556DE7"/>
    <w:rsid w:val="00815674"/>
    <w:rsid w:val="00941D55"/>
    <w:rsid w:val="00987B06"/>
    <w:rsid w:val="00AE3908"/>
    <w:rsid w:val="00E56B74"/>
    <w:rsid w:val="00EF342C"/>
    <w:rsid w:val="00F13187"/>
    <w:rsid w:val="00F22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6FA05"/>
  <w15:chartTrackingRefBased/>
  <w15:docId w15:val="{0D34202F-A452-4D34-94D1-F39C583D2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21AE"/>
  </w:style>
  <w:style w:type="paragraph" w:styleId="Heading1">
    <w:name w:val="heading 1"/>
    <w:basedOn w:val="Normal"/>
    <w:next w:val="Normal"/>
    <w:link w:val="Heading1Char"/>
    <w:uiPriority w:val="9"/>
    <w:qFormat/>
    <w:rsid w:val="008156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156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567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1567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1567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567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1567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1567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1567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567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156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15674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15674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15674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567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567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567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567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1567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156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1567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1567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1567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156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1567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1567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1567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1567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15674"/>
    <w:rPr>
      <w:b/>
      <w:bCs/>
      <w:smallCaps/>
      <w:color w:val="2F5496" w:themeColor="accent1" w:themeShade="BF"/>
      <w:spacing w:val="5"/>
    </w:rPr>
  </w:style>
  <w:style w:type="table" w:customStyle="1" w:styleId="TableGrid11">
    <w:name w:val="Table Grid11"/>
    <w:basedOn w:val="TableNormal"/>
    <w:next w:val="TableGrid"/>
    <w:uiPriority w:val="39"/>
    <w:rsid w:val="00815674"/>
    <w:pPr>
      <w:spacing w:after="0"/>
    </w:pPr>
    <w:rPr>
      <w:rFonts w:ascii="Calibri" w:eastAsia="Times New Roman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81567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603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2</cp:revision>
  <dcterms:created xsi:type="dcterms:W3CDTF">2025-11-04T04:21:00Z</dcterms:created>
  <dcterms:modified xsi:type="dcterms:W3CDTF">2025-11-04T04:21:00Z</dcterms:modified>
</cp:coreProperties>
</file>